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3B0F6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B0F6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3B0F62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B0F6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07723C63" w:rsidR="0022631D" w:rsidRPr="003B0F62" w:rsidRDefault="006D4186" w:rsidP="006D418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>«Ճանապարհային դեպարտամենտ» հիմնադրամը</w:t>
      </w:r>
      <w:r w:rsidR="0022631D" w:rsidRPr="003B0F62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345CFF"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45CFF" w:rsidRPr="003B0F62">
        <w:rPr>
          <w:rFonts w:ascii="GHEA Grapalat" w:eastAsia="Times New Roman" w:hAnsi="GHEA Grapalat" w:cs="Sylfaen"/>
          <w:sz w:val="20"/>
          <w:szCs w:val="20"/>
          <w:lang w:eastAsia="ru-RU"/>
        </w:rPr>
        <w:t>ք</w:t>
      </w:r>
      <w:r w:rsidR="00345CFF"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>. Երևան,</w:t>
      </w:r>
      <w:r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Հանրապետության Հրապարակ, Կառավարական տուն 3 </w:t>
      </w:r>
      <w:r w:rsidR="0022631D" w:rsidRPr="003B0F6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="0022631D"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45CFF"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F82DC6">
        <w:rPr>
          <w:rFonts w:ascii="GHEA Grapalat" w:hAnsi="GHEA Grapalat"/>
          <w:bCs/>
          <w:sz w:val="20"/>
          <w:szCs w:val="20"/>
          <w:lang w:val="af-ZA" w:eastAsia="en-GB"/>
        </w:rPr>
        <w:t xml:space="preserve">ավտոմեքենանների տեխնիկական սպասարկման </w:t>
      </w:r>
      <w:r w:rsidRPr="003B0F62">
        <w:rPr>
          <w:rFonts w:ascii="GHEA Grapalat" w:hAnsi="GHEA Grapalat"/>
          <w:bCs/>
          <w:sz w:val="20"/>
          <w:szCs w:val="20"/>
          <w:lang w:val="hy-AM" w:eastAsia="en-GB"/>
        </w:rPr>
        <w:t xml:space="preserve"> ծառայություններ</w:t>
      </w:r>
      <w:r w:rsidR="00C3304E">
        <w:rPr>
          <w:rFonts w:ascii="GHEA Grapalat" w:hAnsi="GHEA Grapalat"/>
          <w:bCs/>
          <w:sz w:val="20"/>
          <w:szCs w:val="20"/>
          <w:lang w:eastAsia="en-GB"/>
        </w:rPr>
        <w:t>ի</w:t>
      </w:r>
      <w:r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3B0F62">
        <w:rPr>
          <w:rFonts w:ascii="GHEA Grapalat" w:hAnsi="GHEA Grapalat" w:cs="Arial"/>
          <w:bCs/>
          <w:sz w:val="20"/>
          <w:szCs w:val="20"/>
          <w:lang w:val="es-ES"/>
        </w:rPr>
        <w:t>ՃԴ-ԳՀԾՁԲ-2022/0</w:t>
      </w:r>
      <w:r w:rsidR="00F82DC6">
        <w:rPr>
          <w:rFonts w:ascii="GHEA Grapalat" w:hAnsi="GHEA Grapalat" w:cs="Arial"/>
          <w:bCs/>
          <w:sz w:val="20"/>
          <w:szCs w:val="20"/>
          <w:lang w:val="es-ES"/>
        </w:rPr>
        <w:t>2</w:t>
      </w:r>
      <w:r w:rsidRPr="003B0F62">
        <w:rPr>
          <w:rFonts w:ascii="GHEA Grapalat" w:hAnsi="GHEA Grapalat" w:cs="Arial"/>
          <w:lang w:val="es-ES"/>
        </w:rPr>
        <w:t xml:space="preserve"> </w:t>
      </w:r>
      <w:r w:rsidR="0022631D"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3B0F62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3B0F62" w:rsidRDefault="0022631D" w:rsidP="003B0F62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057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32"/>
        <w:gridCol w:w="401"/>
        <w:gridCol w:w="869"/>
        <w:gridCol w:w="722"/>
        <w:gridCol w:w="283"/>
        <w:gridCol w:w="144"/>
        <w:gridCol w:w="569"/>
        <w:gridCol w:w="68"/>
        <w:gridCol w:w="502"/>
        <w:gridCol w:w="200"/>
        <w:gridCol w:w="56"/>
        <w:gridCol w:w="21"/>
        <w:gridCol w:w="185"/>
        <w:gridCol w:w="523"/>
        <w:gridCol w:w="426"/>
        <w:gridCol w:w="571"/>
        <w:gridCol w:w="76"/>
        <w:gridCol w:w="81"/>
        <w:gridCol w:w="333"/>
        <w:gridCol w:w="73"/>
        <w:gridCol w:w="439"/>
        <w:gridCol w:w="89"/>
        <w:gridCol w:w="328"/>
        <w:gridCol w:w="72"/>
        <w:gridCol w:w="642"/>
        <w:gridCol w:w="214"/>
        <w:gridCol w:w="202"/>
        <w:gridCol w:w="142"/>
        <w:gridCol w:w="429"/>
        <w:gridCol w:w="1558"/>
      </w:tblGrid>
      <w:tr w:rsidR="003B0F62" w:rsidRPr="003B0F62" w14:paraId="3BCB0F4A" w14:textId="77777777" w:rsidTr="00706EBA">
        <w:trPr>
          <w:trHeight w:val="146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5FD69F2F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16" w:type="dxa"/>
            <w:gridSpan w:val="29"/>
            <w:shd w:val="clear" w:color="auto" w:fill="auto"/>
            <w:vAlign w:val="center"/>
          </w:tcPr>
          <w:p w14:paraId="47A5B985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3B0F62" w:rsidRPr="003B0F62" w14:paraId="796D388F" w14:textId="77777777" w:rsidTr="00706EBA">
        <w:trPr>
          <w:trHeight w:val="110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3B0F6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276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3B0F6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3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3B0F62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55" w:type="dxa"/>
            <w:gridSpan w:val="7"/>
            <w:shd w:val="clear" w:color="auto" w:fill="auto"/>
            <w:vAlign w:val="center"/>
          </w:tcPr>
          <w:p w14:paraId="59F68B85" w14:textId="04BDF061" w:rsidR="0022631D" w:rsidRPr="003B0F62" w:rsidRDefault="0022631D" w:rsidP="00DD51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999" w:type="dxa"/>
            <w:gridSpan w:val="7"/>
            <w:shd w:val="clear" w:color="auto" w:fill="auto"/>
            <w:vAlign w:val="center"/>
          </w:tcPr>
          <w:p w14:paraId="62535C49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89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3B0F6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3B0F6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3B0F62" w:rsidRPr="003B0F62" w14:paraId="02BE1D52" w14:textId="77777777" w:rsidTr="00706EBA">
        <w:trPr>
          <w:trHeight w:val="175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76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3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5A70C3AB" w:rsidR="0022631D" w:rsidRPr="003B0F62" w:rsidRDefault="0022631D" w:rsidP="00DD5190">
            <w:pPr>
              <w:widowControl w:val="0"/>
              <w:spacing w:before="0" w:after="0"/>
              <w:ind w:left="-114" w:right="-126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29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3B0F62" w:rsidRDefault="0022631D" w:rsidP="00DD5190">
            <w:pPr>
              <w:widowControl w:val="0"/>
              <w:spacing w:before="0" w:after="0"/>
              <w:ind w:left="-114" w:right="-126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99" w:type="dxa"/>
            <w:gridSpan w:val="7"/>
            <w:shd w:val="clear" w:color="auto" w:fill="auto"/>
            <w:vAlign w:val="center"/>
          </w:tcPr>
          <w:p w14:paraId="01CC38D9" w14:textId="77777777" w:rsidR="0022631D" w:rsidRPr="003B0F62" w:rsidRDefault="0022631D" w:rsidP="00DD5190">
            <w:pPr>
              <w:widowControl w:val="0"/>
              <w:spacing w:before="0" w:after="0"/>
              <w:ind w:left="-114" w:right="-126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89" w:type="dxa"/>
            <w:gridSpan w:val="7"/>
            <w:vMerge/>
            <w:shd w:val="clear" w:color="auto" w:fill="auto"/>
          </w:tcPr>
          <w:p w14:paraId="12AD9841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14:paraId="28B6AAAB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688F77C8" w14:textId="77777777" w:rsidTr="00706EBA">
        <w:trPr>
          <w:trHeight w:val="275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3B0F62" w:rsidRDefault="0022631D" w:rsidP="00DD5190">
            <w:pPr>
              <w:widowControl w:val="0"/>
              <w:spacing w:before="0" w:after="0"/>
              <w:ind w:left="-114" w:right="-126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3B0F62" w:rsidRDefault="0022631D" w:rsidP="00DD5190">
            <w:pPr>
              <w:widowControl w:val="0"/>
              <w:spacing w:before="0" w:after="0"/>
              <w:ind w:left="-114" w:right="-126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C466C85" w:rsidR="0022631D" w:rsidRPr="003B0F62" w:rsidRDefault="0022631D" w:rsidP="00DD5190">
            <w:pPr>
              <w:widowControl w:val="0"/>
              <w:spacing w:before="0" w:after="0"/>
              <w:ind w:left="-114" w:right="-126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3B0F62" w:rsidRDefault="0022631D" w:rsidP="00DD5190">
            <w:pPr>
              <w:widowControl w:val="0"/>
              <w:spacing w:before="0" w:after="0"/>
              <w:ind w:left="-114" w:right="-126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B474F" w:rsidRPr="00185EC3" w14:paraId="6CB0AC86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62F33415" w14:textId="1AE1C851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0DA26C9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տեխնիկական սպասարկման ծառայություններ 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  <w:r w:rsidRPr="00B01A05">
              <w:rPr>
                <w:rFonts w:ascii="GHEA Grapalat" w:hAnsi="GHEA Grapalat" w:cs="Sylfaen"/>
                <w:sz w:val="16"/>
                <w:szCs w:val="16"/>
                <w:lang w:val="hy-AM"/>
              </w:rPr>
              <w:t>Nissan Pathfinder</w:t>
            </w:r>
            <w:r w:rsidRPr="00B01A05">
              <w:rPr>
                <w:rFonts w:ascii="GHEA Grapalat" w:hAnsi="GHEA Grapalat" w:cs="Sylfaen"/>
                <w:sz w:val="16"/>
                <w:szCs w:val="16"/>
                <w:lang w:val="es-ES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9154E8D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53B57FF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330F5AC7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5E27CCEC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4" w:right="-10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500</w:t>
            </w:r>
            <w:r>
              <w:rPr>
                <w:rFonts w:ascii="GHEA Grapalat" w:hAnsi="GHEA Grapalat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BEF9161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500</w:t>
            </w:r>
            <w:r>
              <w:rPr>
                <w:rFonts w:ascii="GHEA Grapalat" w:hAnsi="GHEA Grapalat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5D207A98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Համաձայն կից ներկայացված 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8905044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Համաձայն կից ներկայացված 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-ի</w:t>
            </w:r>
          </w:p>
        </w:tc>
      </w:tr>
      <w:tr w:rsidR="00BB474F" w:rsidRPr="00185EC3" w14:paraId="47D5BD7A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3C619C8E" w14:textId="62CE814C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FC9E8" w14:textId="0C0EB76D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տեխնիկական սպասարկման ծառայություններ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  <w:r w:rsidRPr="00B01A05">
              <w:rPr>
                <w:rFonts w:ascii="GHEA Grapalat" w:hAnsi="GHEA Grapalat" w:cs="Sylfaen"/>
                <w:sz w:val="16"/>
                <w:szCs w:val="16"/>
                <w:lang w:val="hy-AM"/>
              </w:rPr>
              <w:t>Fiat Bravo</w:t>
            </w:r>
            <w:r w:rsidRPr="00B01A05">
              <w:rPr>
                <w:rFonts w:ascii="GHEA Grapalat" w:hAnsi="GHEA Grapalat" w:cs="Sylfaen"/>
                <w:sz w:val="16"/>
                <w:szCs w:val="16"/>
                <w:lang w:val="es-ES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3B18659" w14:textId="29E99435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BDF99" w14:textId="70AB8F9A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DAD33" w14:textId="18835F5F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A5559" w14:textId="37ED53CD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8E64F" w14:textId="10A918C6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860A1" w14:textId="420C0A70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 xml:space="preserve">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FEAF7" w14:textId="536437D7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 xml:space="preserve">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-ի</w:t>
            </w:r>
          </w:p>
        </w:tc>
      </w:tr>
      <w:tr w:rsidR="00BB474F" w:rsidRPr="00185EC3" w14:paraId="3EA99068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0480AAAB" w14:textId="27433174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024E2" w14:textId="23B9E622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  <w:r w:rsidRPr="00B01A05">
              <w:rPr>
                <w:rFonts w:ascii="GHEA Grapalat" w:hAnsi="GHEA Grapalat" w:cs="Sylfaen"/>
                <w:sz w:val="16"/>
                <w:szCs w:val="16"/>
                <w:lang w:val="hy-AM"/>
              </w:rPr>
              <w:t>Fiat Linea Dynamic</w:t>
            </w:r>
            <w:r w:rsidRPr="00B01A05">
              <w:rPr>
                <w:rFonts w:ascii="GHEA Grapalat" w:hAnsi="GHEA Grapalat" w:cs="Sylfaen"/>
                <w:sz w:val="16"/>
                <w:szCs w:val="16"/>
                <w:lang w:val="es-ES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33C5E0" w14:textId="00E7753F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3AD8B2" w14:textId="00B0E91B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18F4" w14:textId="02EE8CB1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21EE2" w14:textId="26B49FB0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7A090" w14:textId="422811F0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8793B1" w14:textId="62F92FC5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 xml:space="preserve">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3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9F646" w14:textId="46BF05C0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 xml:space="preserve">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3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-ի</w:t>
            </w:r>
          </w:p>
        </w:tc>
      </w:tr>
      <w:tr w:rsidR="00BB474F" w:rsidRPr="00185EC3" w14:paraId="577058CF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15F1DCB9" w14:textId="57CCF7BF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AD52C3" w14:textId="2451C7F4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  <w:r w:rsidRPr="00B01A05">
              <w:rPr>
                <w:rFonts w:ascii="GHEA Grapalat" w:hAnsi="GHEA Grapalat" w:cs="Sylfaen"/>
                <w:sz w:val="16"/>
                <w:szCs w:val="16"/>
                <w:lang w:val="hy-AM"/>
              </w:rPr>
              <w:t>Fiat Linea Active</w:t>
            </w:r>
            <w:r w:rsidRPr="00B01A05">
              <w:rPr>
                <w:rFonts w:ascii="GHEA Grapalat" w:hAnsi="GHEA Grapalat" w:cs="Sylfaen"/>
                <w:sz w:val="16"/>
                <w:szCs w:val="16"/>
                <w:lang w:val="es-ES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64CED76" w14:textId="4A89AA02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EB3FD" w14:textId="1DEB627D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BCEDE" w14:textId="1498193A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C124F" w14:textId="7A5EEFF6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A73DB0" w14:textId="1644EBE6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64C60" w14:textId="0CAA848B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 xml:space="preserve"> 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կից ներկայացված 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CC4A2" w14:textId="294C7E01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 xml:space="preserve"> 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կից ներկայացված 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4-ի</w:t>
            </w:r>
          </w:p>
        </w:tc>
      </w:tr>
      <w:tr w:rsidR="00BB474F" w:rsidRPr="00185EC3" w14:paraId="2E6494C9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2013D120" w14:textId="6D493499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A72C5" w14:textId="707093E9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տեխնիկական սպասարկման ծառայություններ 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ՎԱԶ-21150, 712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A21C79B" w14:textId="1E4BEA71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36F8F" w14:textId="6A2E194B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B8A27" w14:textId="2A0C7F05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FE5C4" w14:textId="2728A615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E63C0" w14:textId="6D1A8382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58488" w14:textId="04AB7229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5-ի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2FB2" w14:textId="768AAB60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5-ի</w:t>
            </w:r>
          </w:p>
        </w:tc>
      </w:tr>
      <w:tr w:rsidR="00BB474F" w:rsidRPr="00185EC3" w14:paraId="7B00EF6B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3B1BBFE4" w14:textId="2C73C619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ru-RU"/>
              </w:rPr>
              <w:t>6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9D6BB7" w14:textId="28055521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տեխնիկական սպասարկման ծառայություններ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ՎԱԶ-21150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3A15CF" w14:textId="616DBC94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3873B" w14:textId="058D4D52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7C4E3" w14:textId="3C71AF18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92C3C" w14:textId="5D7834E4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340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029F55" w14:textId="2D3411D5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340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A78029" w14:textId="40474212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6-ի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C6590" w14:textId="40DD78DD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6-ի</w:t>
            </w:r>
          </w:p>
        </w:tc>
      </w:tr>
      <w:tr w:rsidR="00BB474F" w:rsidRPr="00185EC3" w14:paraId="259DD664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2E4B1FFF" w14:textId="708371F0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ru-RU"/>
              </w:rPr>
              <w:t>7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73A14" w14:textId="6F9F8DE1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ՎԱԶ-21150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D1BCCD5" w14:textId="49E85733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DF0BB" w14:textId="18DBF059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8F866" w14:textId="7057021C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E18F3" w14:textId="6791F0AF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00F72" w14:textId="419CD8BE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D7B48" w14:textId="08BE88B4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7-ի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F3E18" w14:textId="0B727AD9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7-ի</w:t>
            </w:r>
          </w:p>
        </w:tc>
      </w:tr>
      <w:tr w:rsidR="00BB474F" w:rsidRPr="00185EC3" w14:paraId="3E87F06D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7644A0F7" w14:textId="7DB7019D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ru-RU"/>
              </w:rPr>
              <w:t>8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E01B77" w14:textId="30211ACD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/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Շևրոլետ Նիվա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D8A8842" w14:textId="71662CC5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A389F" w14:textId="48A04A97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B1422" w14:textId="54F8D692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05D88" w14:textId="64CB4BF4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0E394" w14:textId="3933CBFD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340</w:t>
            </w:r>
            <w:r>
              <w:rPr>
                <w:rFonts w:ascii="GHEA Grapalat" w:hAnsi="GHEA Grapalat" w:cs="Sylfaen"/>
                <w:i/>
                <w:sz w:val="18"/>
                <w:szCs w:val="18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B76EF3" w14:textId="108F24E7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8-ի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80D02" w14:textId="41DF9207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8-ի</w:t>
            </w:r>
          </w:p>
        </w:tc>
      </w:tr>
      <w:tr w:rsidR="00BB474F" w:rsidRPr="00185EC3" w14:paraId="5C2220CD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3595D9C7" w14:textId="70C5E6EF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ru-RU"/>
              </w:rPr>
              <w:t>9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065B5" w14:textId="0E6709AA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տեխնիկական սպասարկման ծառայություններ 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Շևրոլետ Նիվա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5DAB65B" w14:textId="77D07B52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2A697" w14:textId="485A6EE7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0DA70E" w14:textId="694C762E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E8067" w14:textId="72DA330B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340,000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0D1BA" w14:textId="13257005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/>
                <w:i/>
                <w:sz w:val="18"/>
                <w:szCs w:val="18"/>
                <w:lang w:val="hy-AM"/>
              </w:rPr>
              <w:t>340,000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A8C09" w14:textId="5E877EA5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9-ի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B0958" w14:textId="38F1DD0D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9-ի</w:t>
            </w:r>
          </w:p>
        </w:tc>
      </w:tr>
      <w:tr w:rsidR="00BB474F" w:rsidRPr="00185EC3" w14:paraId="7F0B8091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42FA623A" w14:textId="73394540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1DA5" w14:textId="3C078FA2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/Nissan </w:t>
            </w: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Urvan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258FCDD" w14:textId="1417FF70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96D6C" w14:textId="505D6AE9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7987C" w14:textId="355EA611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19522" w14:textId="6DEFB01A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340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2E2C9" w14:textId="1E4731C1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340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32404" w14:textId="0F1259C9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10-ի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4995FB" w14:textId="31BA12A4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10-ի</w:t>
            </w:r>
          </w:p>
        </w:tc>
      </w:tr>
      <w:tr w:rsidR="00BB474F" w:rsidRPr="00185EC3" w14:paraId="18C3CB26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1E570139" w14:textId="77228DC6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6A3F4" w14:textId="2184AA46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/</w:t>
            </w: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Hover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Cuv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5C7C9D" w14:textId="77AF2EE5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7CFB" w14:textId="2ADB4210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8A33E" w14:textId="0B15AE79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B573E" w14:textId="06E9C455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370,000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AEB791" w14:textId="2C4C8CF6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370,000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531E8" w14:textId="4E0B1F54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11-ի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8716A" w14:textId="4A69EC07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11-ի</w:t>
            </w:r>
          </w:p>
        </w:tc>
      </w:tr>
      <w:tr w:rsidR="00BB474F" w:rsidRPr="00185EC3" w14:paraId="0D112914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3C458970" w14:textId="03A5E9EE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6650E" w14:textId="091E0618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     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/Hyundai Tucson/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A4F9BFC" w14:textId="16A704C6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FDA7B" w14:textId="38823C5A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D628C" w14:textId="59D318B2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1BD" w14:textId="772340A7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370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D45113" w14:textId="0FC876A9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370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70F54" w14:textId="1BBDB2E8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12-ի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40A05" w14:textId="5C90A933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12-ի</w:t>
            </w:r>
          </w:p>
        </w:tc>
      </w:tr>
      <w:tr w:rsidR="00BB474F" w:rsidRPr="00185EC3" w14:paraId="3AAC0691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12B37ECA" w14:textId="0F0C12D3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3CB9A" w14:textId="5FDC8668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/NISSAN ALTIMA/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176799D" w14:textId="206EE3E4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242506" w14:textId="775208AE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D185E" w14:textId="12673C1C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CA909" w14:textId="1E74418E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400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DA4C5" w14:textId="187CFB34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400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705FC" w14:textId="57853C81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13-ի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D8E61" w14:textId="34B7EF81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13-ի</w:t>
            </w:r>
          </w:p>
        </w:tc>
      </w:tr>
      <w:tr w:rsidR="00BB474F" w:rsidRPr="00185EC3" w14:paraId="0E29C85E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23EC5060" w14:textId="5D3AE771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4344A" w14:textId="567B1089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/</w:t>
            </w: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Samand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LX/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6E6C450" w14:textId="59297200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60B33" w14:textId="21240010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89112" w14:textId="1D79B0AD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24EF6" w14:textId="3D4C76BA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370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BEABE" w14:textId="0DBDAA26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370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9376A" w14:textId="2D6F12FB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14-ի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FC6C8" w14:textId="0F6C09DF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14-ի</w:t>
            </w:r>
          </w:p>
        </w:tc>
      </w:tr>
      <w:tr w:rsidR="00BB474F" w:rsidRPr="00185EC3" w14:paraId="60F52B76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1AAF6C0D" w14:textId="37CDBC22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0F814" w14:textId="2A1D2CC2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       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/Fiat </w:t>
            </w: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Linea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Active/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9C9EA70" w14:textId="2607517A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395FE" w14:textId="7D231B3C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DF9CE" w14:textId="607BA0A8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52715" w14:textId="228FE84D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340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2922E6" w14:textId="40352662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340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CBC53" w14:textId="1937F32A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15-ի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1B623" w14:textId="3EC379F7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15-ի</w:t>
            </w:r>
          </w:p>
        </w:tc>
      </w:tr>
      <w:tr w:rsidR="00BB474F" w:rsidRPr="00185EC3" w14:paraId="789E7036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61F12D86" w14:textId="6AB73546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16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6C61E4" w14:textId="1D8FAE89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  <w:r w:rsidRPr="00B01A05">
              <w:rPr>
                <w:rFonts w:ascii="GHEA Grapalat" w:hAnsi="GHEA Grapalat" w:cs="Calibri"/>
                <w:sz w:val="16"/>
                <w:szCs w:val="16"/>
              </w:rPr>
              <w:t>ՎԱԶ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-21214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af-ZA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4F45D77" w14:textId="01CD893E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27EF7" w14:textId="46D8BA31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BD9051" w14:textId="01CF35A3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62AF2" w14:textId="08757977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340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BA769C" w14:textId="520E4861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340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4F957" w14:textId="12784CC8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16-ի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BE6110" w14:textId="6C2ADD48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16-ի</w:t>
            </w:r>
          </w:p>
        </w:tc>
      </w:tr>
      <w:tr w:rsidR="00BB474F" w:rsidRPr="00185EC3" w14:paraId="59E94C4F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72AC96AE" w14:textId="11839EDE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D8B58" w14:textId="3C4AD44F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       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/Renault </w:t>
            </w: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Duster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2778BCF" w14:textId="4516D3C8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3B39B2" w14:textId="036BCB23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15606" w14:textId="05495136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E27C1" w14:textId="248748D7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270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77EF74" w14:textId="08FB95B9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270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A14E6" w14:textId="2C2642D0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17-ի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09AA3" w14:textId="43780A38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17-ի</w:t>
            </w:r>
          </w:p>
        </w:tc>
      </w:tr>
      <w:tr w:rsidR="00BB474F" w:rsidRPr="00185EC3" w14:paraId="04EE69BB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63C09323" w14:textId="0172555D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9A098" w14:textId="1DBFBFA1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տեխնիկական սպասարկման ծառայություններ 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/Renault </w:t>
            </w: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Duster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>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F2E339" w14:textId="17C78BB5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3F33A" w14:textId="595CAF51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6B2AA" w14:textId="68BD316D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0FF3F" w14:textId="6DE3B3B6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270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CE569" w14:textId="36AB7D93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270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</w:t>
            </w: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000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D9B89A" w14:textId="52DDFB34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18-ի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B9C0D" w14:textId="6F2CD1F2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18-ի</w:t>
            </w:r>
          </w:p>
        </w:tc>
      </w:tr>
      <w:tr w:rsidR="00BB474F" w:rsidRPr="00185EC3" w14:paraId="471D575B" w14:textId="77777777" w:rsidTr="00706EBA">
        <w:trPr>
          <w:trHeight w:val="40"/>
        </w:trPr>
        <w:tc>
          <w:tcPr>
            <w:tcW w:w="841" w:type="dxa"/>
            <w:gridSpan w:val="2"/>
            <w:shd w:val="clear" w:color="auto" w:fill="auto"/>
            <w:vAlign w:val="center"/>
          </w:tcPr>
          <w:p w14:paraId="41E15DD4" w14:textId="1A41726E" w:rsidR="00BB474F" w:rsidRPr="003B0F62" w:rsidRDefault="00BB474F" w:rsidP="00BE20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71D6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2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9532C" w14:textId="03B5F108" w:rsidR="00BB474F" w:rsidRPr="003B0F62" w:rsidRDefault="00BB474F" w:rsidP="00F82DC6">
            <w:pPr>
              <w:tabs>
                <w:tab w:val="left" w:pos="1248"/>
              </w:tabs>
              <w:spacing w:before="0" w:after="0"/>
              <w:ind w:left="-102" w:right="-108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 w:eastAsia="en-GB"/>
              </w:rPr>
            </w:pPr>
            <w:proofErr w:type="spellStart"/>
            <w:r w:rsidRPr="00B01A05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տեխնիկական սպասարկման ծառայություններ</w:t>
            </w:r>
            <w:r w:rsidRPr="00B01A05">
              <w:rPr>
                <w:rFonts w:ascii="GHEA Grapalat" w:hAnsi="GHEA Grapalat" w:cs="Calibri"/>
                <w:sz w:val="16"/>
                <w:szCs w:val="16"/>
                <w:lang w:val="es-ES"/>
              </w:rPr>
              <w:t xml:space="preserve"> /TOYOTA LC/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558B1ED" w14:textId="5D476662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E7714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E9D27" w14:textId="53BE99B4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FA2A7" w14:textId="3D1E04E5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FD76D" w14:textId="53722CA6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700,300</w:t>
            </w:r>
          </w:p>
        </w:tc>
        <w:tc>
          <w:tcPr>
            <w:tcW w:w="10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86D0E" w14:textId="6BFD400C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A71D6">
              <w:rPr>
                <w:rFonts w:ascii="GHEA Grapalat" w:hAnsi="GHEA Grapalat" w:cs="Sylfaen"/>
                <w:i/>
                <w:sz w:val="18"/>
                <w:szCs w:val="18"/>
              </w:rPr>
              <w:t>700,300</w:t>
            </w:r>
          </w:p>
        </w:tc>
        <w:tc>
          <w:tcPr>
            <w:tcW w:w="1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C80AF" w14:textId="28FAEB55" w:rsidR="00BB474F" w:rsidRPr="00BB474F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19-</w:t>
            </w:r>
            <w:r w:rsidRPr="00BB474F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ի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1A82B" w14:textId="257F1552" w:rsidR="00BB474F" w:rsidRPr="003B0F62" w:rsidRDefault="00BB474F" w:rsidP="00BE20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Համաձայն կից ներկայացված հավելված 1</w:t>
            </w:r>
            <w:r w:rsidRPr="00BB474F">
              <w:rPr>
                <w:rFonts w:ascii="Cambria Math" w:hAnsi="Cambria Math" w:cs="Cambria Math"/>
                <w:i/>
                <w:sz w:val="16"/>
                <w:szCs w:val="16"/>
                <w:lang w:val="hy-AM"/>
              </w:rPr>
              <w:t>․</w:t>
            </w:r>
            <w:r w:rsidRPr="00BB474F">
              <w:rPr>
                <w:rFonts w:ascii="GHEA Grapalat" w:hAnsi="GHEA Grapalat"/>
                <w:i/>
                <w:sz w:val="16"/>
                <w:szCs w:val="16"/>
                <w:lang w:val="hy-AM"/>
              </w:rPr>
              <w:t>19-</w:t>
            </w:r>
            <w:r w:rsidRPr="00BB474F">
              <w:rPr>
                <w:rFonts w:ascii="GHEA Grapalat" w:hAnsi="GHEA Grapalat" w:cs="GHEA Grapalat"/>
                <w:i/>
                <w:sz w:val="16"/>
                <w:szCs w:val="16"/>
                <w:lang w:val="hy-AM"/>
              </w:rPr>
              <w:t>ի</w:t>
            </w:r>
          </w:p>
        </w:tc>
      </w:tr>
      <w:tr w:rsidR="003B0F62" w:rsidRPr="00185EC3" w14:paraId="4B8BC031" w14:textId="77777777" w:rsidTr="00706EBA">
        <w:trPr>
          <w:trHeight w:val="169"/>
        </w:trPr>
        <w:tc>
          <w:tcPr>
            <w:tcW w:w="11057" w:type="dxa"/>
            <w:gridSpan w:val="31"/>
            <w:shd w:val="clear" w:color="auto" w:fill="99CCFF"/>
            <w:vAlign w:val="center"/>
          </w:tcPr>
          <w:p w14:paraId="451180EC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3B0F62" w:rsidRPr="00185EC3" w14:paraId="24C3B0CB" w14:textId="77777777" w:rsidTr="00706EBA">
        <w:trPr>
          <w:trHeight w:val="137"/>
        </w:trPr>
        <w:tc>
          <w:tcPr>
            <w:tcW w:w="48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85EC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185EC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ընթացակարգ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185EC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ընտրության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185EC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1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AFDB7AA" w:rsidR="0022631D" w:rsidRPr="003B0F62" w:rsidRDefault="00DD5190" w:rsidP="00BB47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</w:pPr>
            <w:r w:rsidRPr="003B0F62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«</w:t>
            </w:r>
            <w:proofErr w:type="spellStart"/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Գնումների</w:t>
            </w:r>
            <w:proofErr w:type="spellEnd"/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3B0F62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>»</w:t>
            </w:r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ՀՀ</w:t>
            </w:r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օրենքի</w:t>
            </w:r>
            <w:proofErr w:type="spellEnd"/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22-</w:t>
            </w:r>
            <w:proofErr w:type="spellStart"/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րդ</w:t>
            </w:r>
            <w:proofErr w:type="spellEnd"/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="006D4186"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հոդված</w:t>
            </w:r>
            <w:proofErr w:type="spellEnd"/>
            <w:r w:rsidR="00BE20BE" w:rsidRPr="003B0F62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</w:tr>
      <w:tr w:rsidR="003B0F62" w:rsidRPr="00185EC3" w14:paraId="075EEA57" w14:textId="77777777" w:rsidTr="00706EBA">
        <w:trPr>
          <w:trHeight w:val="196"/>
        </w:trPr>
        <w:tc>
          <w:tcPr>
            <w:tcW w:w="1105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3B0F62" w:rsidRPr="003B0F62" w14:paraId="681596E8" w14:textId="77777777" w:rsidTr="00706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8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73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F39E697" w:rsidR="0022631D" w:rsidRPr="003B0F62" w:rsidRDefault="00BB474F" w:rsidP="00BB47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07</w:t>
            </w:r>
            <w:r w:rsidR="00DD5190"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7</w:t>
            </w:r>
            <w:r w:rsidR="00DD5190"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.2022թ.</w:t>
            </w:r>
          </w:p>
        </w:tc>
      </w:tr>
      <w:tr w:rsidR="003B0F62" w:rsidRPr="003B0F62" w14:paraId="199F948A" w14:textId="77777777" w:rsidTr="00706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39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055797D" w:rsidR="0022631D" w:rsidRPr="003B0F62" w:rsidRDefault="0022631D" w:rsidP="00DD519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13FE412E" w14:textId="77777777" w:rsidTr="00706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3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3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3B0F62" w:rsidRPr="003B0F62" w14:paraId="321D26CF" w14:textId="77777777" w:rsidTr="00706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3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2631D" w:rsidRPr="003B0F6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30B89418" w14:textId="77777777" w:rsidTr="00706EBA">
        <w:trPr>
          <w:trHeight w:val="54"/>
        </w:trPr>
        <w:tc>
          <w:tcPr>
            <w:tcW w:w="11057" w:type="dxa"/>
            <w:gridSpan w:val="31"/>
            <w:shd w:val="clear" w:color="auto" w:fill="99CCFF"/>
            <w:vAlign w:val="center"/>
          </w:tcPr>
          <w:p w14:paraId="70776DB4" w14:textId="77777777" w:rsidR="0022631D" w:rsidRPr="003B0F6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10DC4861" w14:textId="77777777" w:rsidTr="00706EBA">
        <w:trPr>
          <w:trHeight w:val="605"/>
        </w:trPr>
        <w:tc>
          <w:tcPr>
            <w:tcW w:w="1243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3B0F6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357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6F2779" w:rsidRPr="003B0F6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457" w:type="dxa"/>
            <w:gridSpan w:val="20"/>
            <w:shd w:val="clear" w:color="auto" w:fill="auto"/>
            <w:vAlign w:val="center"/>
          </w:tcPr>
          <w:p w14:paraId="1FD38684" w14:textId="636A2523" w:rsidR="006F2779" w:rsidRPr="003B0F62" w:rsidRDefault="006F2779" w:rsidP="00DD51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B0F62" w:rsidRPr="003B0F62" w14:paraId="3FD00E3A" w14:textId="77777777" w:rsidTr="00706EBA">
        <w:trPr>
          <w:trHeight w:val="365"/>
        </w:trPr>
        <w:tc>
          <w:tcPr>
            <w:tcW w:w="1243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3B0F6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57" w:type="dxa"/>
            <w:gridSpan w:val="8"/>
            <w:vMerge/>
            <w:shd w:val="clear" w:color="auto" w:fill="auto"/>
            <w:vAlign w:val="center"/>
          </w:tcPr>
          <w:p w14:paraId="7835142E" w14:textId="77777777" w:rsidR="00012170" w:rsidRPr="003B0F6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9"/>
            <w:shd w:val="clear" w:color="auto" w:fill="auto"/>
            <w:vAlign w:val="center"/>
          </w:tcPr>
          <w:p w14:paraId="27542D69" w14:textId="77777777" w:rsidR="00012170" w:rsidRPr="003B0F6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57" w:type="dxa"/>
            <w:gridSpan w:val="7"/>
            <w:shd w:val="clear" w:color="auto" w:fill="auto"/>
            <w:vAlign w:val="center"/>
          </w:tcPr>
          <w:p w14:paraId="635EE2FE" w14:textId="77777777" w:rsidR="00012170" w:rsidRPr="003B0F6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4A371FE9" w14:textId="77777777" w:rsidR="00012170" w:rsidRPr="003B0F6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24BD6" w:rsidRPr="00824BD6" w14:paraId="20800702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40F8B68D" w14:textId="1E4F4ECB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1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53799595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6A998BA6" w14:textId="2668291D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1F8F5ACA" w14:textId="4CA67959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599AB80B" w14:textId="62FA289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1F9374D6" w14:textId="147974F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76F5EC5D" w14:textId="2D0B2FD7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</w:tr>
      <w:tr w:rsidR="00316CFB" w:rsidRPr="00824BD6" w14:paraId="6A3F962C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7A6C613F" w14:textId="04FE0B64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2ADBB236" w14:textId="13CBAA1D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49509310" w14:textId="0749E0AC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19,438,300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3326B7A9" w14:textId="5C1E033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3,887,690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6F60A8FB" w14:textId="7E2F5E4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23,325,990</w:t>
            </w:r>
          </w:p>
        </w:tc>
      </w:tr>
      <w:tr w:rsidR="00824BD6" w:rsidRPr="00824BD6" w14:paraId="79653F8E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1AEFB7A7" w14:textId="27EB5AC2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2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350175B3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3C442C23" w14:textId="32662B0B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1E5E16CE" w14:textId="33F1B875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1A9D9961" w14:textId="77AE600B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2B11EF16" w14:textId="7550D584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6A0DF874" w14:textId="04D47E5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</w:tr>
      <w:tr w:rsidR="00316CFB" w:rsidRPr="00824BD6" w14:paraId="6D10F143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140D1BA9" w14:textId="148E0E34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55EAEEBF" w14:textId="31744B10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30D5F2C0" w14:textId="557077C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7,417,080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1ACE6FAB" w14:textId="06E6CCE4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1,483,420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7C9EA445" w14:textId="7278446E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8,900,500</w:t>
            </w:r>
          </w:p>
        </w:tc>
      </w:tr>
      <w:tr w:rsidR="00824BD6" w:rsidRPr="00824BD6" w14:paraId="0DFE389F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5A947FF8" w14:textId="2D35D241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3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7A49C720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6CCEDD70" w14:textId="65291FB1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5711FBEF" w14:textId="02F04367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67FAEF8A" w14:textId="17A00E4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20C47AAB" w14:textId="38AFDCC3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2CA2BD6D" w14:textId="3134068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</w:tr>
      <w:tr w:rsidR="00316CFB" w:rsidRPr="00824BD6" w14:paraId="4947EF13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7B69103B" w14:textId="75B1B2B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08A0A026" w14:textId="5FCB9D9A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152C76E6" w14:textId="216A052C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7,417,080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65DA05A8" w14:textId="114D199C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1,483,420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7817EF65" w14:textId="7BBB961C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8,900,500</w:t>
            </w:r>
          </w:p>
        </w:tc>
      </w:tr>
      <w:tr w:rsidR="00824BD6" w:rsidRPr="00824BD6" w14:paraId="473CCD8E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17DAFD86" w14:textId="239F8C14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4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50A24C20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02A68C31" w14:textId="26C56A4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4A5CF1D7" w14:textId="24238369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6AB6AE3B" w14:textId="0ADC2CED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7D46F834" w14:textId="5795814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26ACDCE0" w14:textId="60DB4941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</w:tr>
      <w:tr w:rsidR="00316CFB" w:rsidRPr="00824BD6" w14:paraId="716A75F5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7D4F3DCA" w14:textId="7E8B059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64026A3D" w14:textId="7DFBBC1D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4BB289BD" w14:textId="3D6C8D6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7,417,080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1B5B00DD" w14:textId="34FF3D9D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1,483,420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0D3CD2AA" w14:textId="6E03BD4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8,900,500</w:t>
            </w:r>
          </w:p>
        </w:tc>
      </w:tr>
      <w:tr w:rsidR="00824BD6" w:rsidRPr="00824BD6" w14:paraId="5C8581D9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07C64659" w14:textId="29FAE079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 xml:space="preserve">՝ 5 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459B8028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08D3408C" w14:textId="206F1EE7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2B5FDEC0" w14:textId="24E71224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17F145D1" w14:textId="4A37AC2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1E102324" w14:textId="04E3C0C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6C20E91A" w14:textId="1614A2A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</w:tr>
      <w:tr w:rsidR="00316CFB" w:rsidRPr="00824BD6" w14:paraId="288E4025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79906627" w14:textId="62015A2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33ABEE64" w14:textId="2E5B4FFF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65E52E7E" w14:textId="0018C8B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6,751,000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24359282" w14:textId="63913646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1,350,200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36424CEF" w14:textId="1779916E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8,101,200</w:t>
            </w:r>
          </w:p>
        </w:tc>
      </w:tr>
      <w:tr w:rsidR="00824BD6" w:rsidRPr="00824BD6" w14:paraId="1BFF61D1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58504F4F" w14:textId="4CCCF73C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6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76BF070F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2F5859C8" w14:textId="0229AE1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6B7912BD" w14:textId="1491DC26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1ED0C8A2" w14:textId="435D5B2D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4AADBEF3" w14:textId="2BD1B76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068350CA" w14:textId="7A33C5A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</w:tr>
      <w:tr w:rsidR="00316CFB" w:rsidRPr="00824BD6" w14:paraId="699BD441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6C51B673" w14:textId="1408C8C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15D14E4B" w14:textId="05E35DB5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19B5581C" w14:textId="7E8E8B5E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6,751,000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5D01DAE0" w14:textId="4D30E21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1,350,200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2B369FC3" w14:textId="1128ED5E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8,101,200</w:t>
            </w:r>
          </w:p>
        </w:tc>
      </w:tr>
      <w:tr w:rsidR="00824BD6" w:rsidRPr="00824BD6" w14:paraId="10CA6D32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1E3C77BE" w14:textId="040E5F9F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7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13582FA3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40CBE158" w14:textId="35A3956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6890C010" w14:textId="44D6F0F2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14251083" w14:textId="607E952C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6CF73E3D" w14:textId="29AF6720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641BA364" w14:textId="21EAF55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</w:tr>
      <w:tr w:rsidR="00316CFB" w:rsidRPr="00824BD6" w14:paraId="5EBF887E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392840CE" w14:textId="5FA7B6E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584AE857" w14:textId="1E112D0C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4CC032B6" w14:textId="13F9D8E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6,751,000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0466598C" w14:textId="3E17485C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1,350,200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6585F2C6" w14:textId="0DB3BA0E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8,101,200</w:t>
            </w:r>
          </w:p>
        </w:tc>
      </w:tr>
      <w:tr w:rsidR="00824BD6" w:rsidRPr="00824BD6" w14:paraId="1F006F8D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69ACA345" w14:textId="3731C380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8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5EA8F7E6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6EC433C2" w14:textId="28E32966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78029AE0" w14:textId="3898603D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16FC77E4" w14:textId="42B01E9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8,588,000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6E902AAF" w14:textId="212BA2E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2BC27901" w14:textId="072D3EE3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8,588,000</w:t>
            </w:r>
          </w:p>
        </w:tc>
      </w:tr>
      <w:tr w:rsidR="00316CFB" w:rsidRPr="00824BD6" w14:paraId="547C4008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133B18E9" w14:textId="2DB7E6B4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5D375AC4" w14:textId="66850931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2FA1ECEB" w14:textId="18BE8926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8,708,420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720AB36F" w14:textId="345766F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1,741,680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1F928EC8" w14:textId="1D54023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10,450,100</w:t>
            </w:r>
          </w:p>
        </w:tc>
      </w:tr>
      <w:tr w:rsidR="00824BD6" w:rsidRPr="00824BD6" w14:paraId="5F16193D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7EE2D519" w14:textId="10F34DD3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 9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77EC33C2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6DD32E6C" w14:textId="13AA20C1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59A8C956" w14:textId="305A0590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3B40DBDB" w14:textId="553450F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8,588,000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423F44D0" w14:textId="266FAFB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103FBAC1" w14:textId="2F65045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8,588,000</w:t>
            </w:r>
          </w:p>
        </w:tc>
      </w:tr>
      <w:tr w:rsidR="00316CFB" w:rsidRPr="00824BD6" w14:paraId="599C2BD7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3B8A9BC7" w14:textId="00B755C6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4F86F656" w14:textId="0944C759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07A5214E" w14:textId="2EA04586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8,708,420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64FB5B91" w14:textId="184973B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1,741,680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19F4A64A" w14:textId="0B0FDBB5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10,450,100</w:t>
            </w:r>
          </w:p>
        </w:tc>
      </w:tr>
      <w:tr w:rsidR="00824BD6" w:rsidRPr="00824BD6" w14:paraId="38BB5164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672605D9" w14:textId="110F762E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 xml:space="preserve">՝ 10 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7BAC358B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052E30F7" w14:textId="7ECC925B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581919B8" w14:textId="602A0E7F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55FC8534" w14:textId="2EAAF421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538F022B" w14:textId="5B845ADD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30530323" w14:textId="0938A50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</w:tr>
      <w:tr w:rsidR="00316CFB" w:rsidRPr="00824BD6" w14:paraId="06CAC836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188F21EA" w14:textId="0917A2C7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4614D0C5" w14:textId="0D64C5FB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2799E957" w14:textId="6E0BF05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18,970,000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569964ED" w14:textId="2899A7A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3,794,000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55C1CC63" w14:textId="039B6EAD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22,764,000</w:t>
            </w:r>
          </w:p>
        </w:tc>
      </w:tr>
      <w:tr w:rsidR="00824BD6" w:rsidRPr="00824BD6" w14:paraId="115D27D3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559D5F48" w14:textId="56F251F8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11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4DFA48D9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3DCD74E3" w14:textId="4D043F6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0E09FAE4" w14:textId="371CA75A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2FEAA8D0" w14:textId="31F4B865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585AFEF0" w14:textId="0C297EA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35F3330D" w14:textId="4E794D4D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</w:tr>
      <w:tr w:rsidR="00316CFB" w:rsidRPr="00824BD6" w14:paraId="04A9451E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15C97F7B" w14:textId="37018A85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6E2C5292" w14:textId="17FAB0CE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3568906B" w14:textId="075D93A0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19,437,500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07792993" w14:textId="32E405CD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3,887,500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4E3C9191" w14:textId="76C2633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23,325,000</w:t>
            </w:r>
          </w:p>
        </w:tc>
      </w:tr>
      <w:tr w:rsidR="00824BD6" w:rsidRPr="00824BD6" w14:paraId="765A05C0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0755819D" w14:textId="4445B756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 xml:space="preserve"> 12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7E6AFE77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190D4A16" w14:textId="43532E6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2DDFF1E1" w14:textId="05D2DA59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034F0DF2" w14:textId="76116B67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0AD6C227" w14:textId="09854926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6BE2FF5A" w14:textId="0574A521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</w:tr>
      <w:tr w:rsidR="00316CFB" w:rsidRPr="00824BD6" w14:paraId="4D7586A9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1D830772" w14:textId="69283CF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46C157B6" w14:textId="3B2925DE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024EBCE9" w14:textId="349E89F2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19,437,500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21B1D751" w14:textId="1320E5BD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3,887,500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3E9DF966" w14:textId="3954A4CB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23,325,000</w:t>
            </w:r>
          </w:p>
        </w:tc>
      </w:tr>
      <w:tr w:rsidR="00824BD6" w:rsidRPr="00824BD6" w14:paraId="3E822C68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16AB239E" w14:textId="5309196E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lastRenderedPageBreak/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1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6363D430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68183D3C" w14:textId="60DB1803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04F2226F" w14:textId="54133261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581FA48F" w14:textId="496F0CFF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50F8F08B" w14:textId="34FA2D5E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7930E23A" w14:textId="4EB4EAC4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</w:tr>
      <w:tr w:rsidR="00316CFB" w:rsidRPr="00824BD6" w14:paraId="74F2623E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58288027" w14:textId="503514F6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24C934A2" w14:textId="30F205F1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55F4E3DF" w14:textId="4FDAB2F6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20,845,800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2ED6C49E" w14:textId="33C242FA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4,169,200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0041BCBE" w14:textId="3CC172C7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25,015,000</w:t>
            </w:r>
          </w:p>
        </w:tc>
      </w:tr>
      <w:tr w:rsidR="00824BD6" w:rsidRPr="00824BD6" w14:paraId="6CCF034E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3FC467CD" w14:textId="586158F7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 xml:space="preserve">՝ 14 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013D147E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7614ACAA" w14:textId="5B55FB0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1230E33B" w14:textId="76F3B731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788A1071" w14:textId="51FEC157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63A5C03A" w14:textId="3AF4745D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68CC509A" w14:textId="3AFB9F4F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</w:tr>
      <w:tr w:rsidR="00316CFB" w:rsidRPr="00824BD6" w14:paraId="7E5A4BB3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3C367D59" w14:textId="0C8D5854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1173888A" w14:textId="03875D39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1849DB5F" w14:textId="7B100E99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6,751,000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647178B1" w14:textId="523AA628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1,350,200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70300C71" w14:textId="7635DE4E" w:rsidR="00316CFB" w:rsidRPr="00361606" w:rsidRDefault="00316CF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8,101,200</w:t>
            </w:r>
          </w:p>
        </w:tc>
      </w:tr>
      <w:tr w:rsidR="00824BD6" w:rsidRPr="00824BD6" w14:paraId="53BDD1D3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6BF29151" w14:textId="011E75E8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 xml:space="preserve">՝ 15 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235BF605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22D40060" w14:textId="2F06277E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3A1F2B08" w14:textId="1FD8F412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58C2A8AC" w14:textId="4D1462E7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3ECDB55C" w14:textId="5E388564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74B37352" w14:textId="059F4D2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6,648,000</w:t>
            </w:r>
          </w:p>
        </w:tc>
      </w:tr>
      <w:tr w:rsidR="00316CFB" w:rsidRPr="00824BD6" w14:paraId="5CCD1C5A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19F9E095" w14:textId="1A25D887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2229618A" w14:textId="4FE6EED7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288FA175" w14:textId="69659847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6,751,000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2931D36E" w14:textId="0DD16945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1,350,200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7788F933" w14:textId="27D025F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8,101,200</w:t>
            </w:r>
          </w:p>
        </w:tc>
      </w:tr>
      <w:tr w:rsidR="00824BD6" w:rsidRPr="00824BD6" w14:paraId="278C46CE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5178EF97" w14:textId="3B66F8D6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16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01AF104B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4B85033C" w14:textId="586A9E04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48D9E9B1" w14:textId="1BA00659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6AE6FD6B" w14:textId="00DBC69B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8,588,000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3A94F512" w14:textId="52941057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7F8A8F79" w14:textId="6355F66B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8,588,000</w:t>
            </w:r>
          </w:p>
        </w:tc>
      </w:tr>
      <w:tr w:rsidR="00316CFB" w:rsidRPr="00824BD6" w14:paraId="082F8F63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3410C020" w14:textId="0D3CE06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01A74BEC" w14:textId="0E792ED7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0A183B02" w14:textId="5A06B5A9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8,712,500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5E9C7DE3" w14:textId="3F3421E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1,742,500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349661B8" w14:textId="6F69814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10,455,000</w:t>
            </w:r>
          </w:p>
        </w:tc>
      </w:tr>
      <w:tr w:rsidR="00824BD6" w:rsidRPr="00824BD6" w14:paraId="0CD05420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71D4D3DA" w14:textId="1B5A7C80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17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65C5BD92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2F3801E7" w14:textId="683107B3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12ADD031" w14:textId="55014B74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3118900A" w14:textId="5D99ACF3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165A97DE" w14:textId="26E0B8A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2C80D706" w14:textId="2FDA996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</w:tr>
      <w:tr w:rsidR="00316CFB" w:rsidRPr="00824BD6" w14:paraId="30D77F09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6E067350" w14:textId="3C013EFC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0882A5C6" w14:textId="05E30DFE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171E4B03" w14:textId="729C80B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19,437,500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003080C5" w14:textId="540F8041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3,887,500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5FC8AE67" w14:textId="4056F892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23,325,000</w:t>
            </w:r>
          </w:p>
        </w:tc>
      </w:tr>
      <w:tr w:rsidR="00824BD6" w:rsidRPr="00824BD6" w14:paraId="19020344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369BFB3C" w14:textId="6221A963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18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767916F4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7D4412B4" w14:textId="045A89A5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378E7CC6" w14:textId="6BB38149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70559BA8" w14:textId="6DB1FDC4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1F41732B" w14:textId="79D0F16D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2CEC0B45" w14:textId="053DA64B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</w:tr>
      <w:tr w:rsidR="00316CFB" w:rsidRPr="00824BD6" w14:paraId="64C019D6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1E727405" w14:textId="205F2B9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27D9B484" w14:textId="3309529C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65EEF77B" w14:textId="07B2F1C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19,437,500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1B99071F" w14:textId="7ACC383F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3,887,500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58B2F725" w14:textId="3F5121A8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23,325,000</w:t>
            </w:r>
          </w:p>
        </w:tc>
      </w:tr>
      <w:tr w:rsidR="00824BD6" w:rsidRPr="00824BD6" w14:paraId="694021FE" w14:textId="77777777" w:rsidTr="00706EBA">
        <w:trPr>
          <w:trHeight w:val="83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21843DB6" w14:textId="09E96E37" w:rsidR="00824BD6" w:rsidRPr="00361606" w:rsidRDefault="00824BD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Չափաբաժին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՝ 19</w:t>
            </w:r>
            <w:r w:rsidRPr="00361606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316CFB" w:rsidRPr="00824BD6" w14:paraId="4F83E7DA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5C64F3EC" w14:textId="4E71415C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27EE9F18" w14:textId="562FD7E6" w:rsidR="00316CFB" w:rsidRPr="00361606" w:rsidRDefault="00361606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«ՍՊԱՅԴԵՐ»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085A26F3" w14:textId="44409CBE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0594F9D8" w14:textId="00EB00BB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0</w:t>
            </w:r>
          </w:p>
        </w:tc>
        <w:tc>
          <w:tcPr>
            <w:tcW w:w="2328" w:type="dxa"/>
            <w:gridSpan w:val="4"/>
            <w:shd w:val="clear" w:color="auto" w:fill="auto"/>
            <w:vAlign w:val="bottom"/>
          </w:tcPr>
          <w:p w14:paraId="3F418479" w14:textId="3D92CF4A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17,388,000</w:t>
            </w:r>
          </w:p>
        </w:tc>
      </w:tr>
      <w:tr w:rsidR="00316CFB" w:rsidRPr="00824BD6" w14:paraId="50EFA2CB" w14:textId="77777777" w:rsidTr="00706EBA">
        <w:trPr>
          <w:trHeight w:val="83"/>
        </w:trPr>
        <w:tc>
          <w:tcPr>
            <w:tcW w:w="1243" w:type="dxa"/>
            <w:gridSpan w:val="3"/>
            <w:shd w:val="clear" w:color="auto" w:fill="auto"/>
            <w:vAlign w:val="center"/>
          </w:tcPr>
          <w:p w14:paraId="1262847E" w14:textId="69E5370B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61606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57" w:type="dxa"/>
            <w:gridSpan w:val="8"/>
            <w:shd w:val="clear" w:color="auto" w:fill="auto"/>
            <w:vAlign w:val="bottom"/>
          </w:tcPr>
          <w:p w14:paraId="688197A2" w14:textId="6BF0D059" w:rsidR="00316CFB" w:rsidRPr="00361606" w:rsidRDefault="00316CFB" w:rsidP="00824BD6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«</w:t>
            </w:r>
            <w:proofErr w:type="spellStart"/>
            <w:r w:rsidRPr="00361606">
              <w:rPr>
                <w:rFonts w:ascii="GHEA Grapalat" w:hAnsi="GHEA Grapalat" w:cs="Arial"/>
                <w:sz w:val="18"/>
                <w:szCs w:val="18"/>
              </w:rPr>
              <w:t>Գարանտսերվիս</w:t>
            </w:r>
            <w:proofErr w:type="spellEnd"/>
            <w:r w:rsidRPr="00361606">
              <w:rPr>
                <w:rFonts w:ascii="GHEA Grapalat" w:hAnsi="GHEA Grapalat" w:cs="Arial"/>
                <w:sz w:val="18"/>
                <w:szCs w:val="18"/>
              </w:rPr>
              <w:t>» ՍՊԸ</w:t>
            </w:r>
          </w:p>
        </w:tc>
        <w:tc>
          <w:tcPr>
            <w:tcW w:w="2272" w:type="dxa"/>
            <w:gridSpan w:val="9"/>
            <w:shd w:val="clear" w:color="auto" w:fill="auto"/>
            <w:vAlign w:val="bottom"/>
          </w:tcPr>
          <w:p w14:paraId="4EA31517" w14:textId="1075E710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21,358,300</w:t>
            </w:r>
          </w:p>
        </w:tc>
        <w:tc>
          <w:tcPr>
            <w:tcW w:w="1857" w:type="dxa"/>
            <w:gridSpan w:val="7"/>
            <w:shd w:val="clear" w:color="auto" w:fill="auto"/>
            <w:vAlign w:val="bottom"/>
          </w:tcPr>
          <w:p w14:paraId="616CFB21" w14:textId="2CF3FD7C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sz w:val="18"/>
                <w:szCs w:val="18"/>
              </w:rPr>
              <w:t>4,271,700</w:t>
            </w:r>
          </w:p>
        </w:tc>
        <w:tc>
          <w:tcPr>
            <w:tcW w:w="2328" w:type="dxa"/>
            <w:gridSpan w:val="4"/>
            <w:shd w:val="clear" w:color="auto" w:fill="auto"/>
            <w:vAlign w:val="center"/>
          </w:tcPr>
          <w:p w14:paraId="2CEB10C8" w14:textId="4C771D1B" w:rsidR="00316CFB" w:rsidRPr="00361606" w:rsidRDefault="00316CFB" w:rsidP="00824BD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61606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GB"/>
              </w:rPr>
              <w:t>25,630,000</w:t>
            </w:r>
          </w:p>
        </w:tc>
      </w:tr>
      <w:tr w:rsidR="003B0F62" w:rsidRPr="003B0F62" w14:paraId="700CD07F" w14:textId="77777777" w:rsidTr="00706EBA">
        <w:trPr>
          <w:trHeight w:val="288"/>
        </w:trPr>
        <w:tc>
          <w:tcPr>
            <w:tcW w:w="11057" w:type="dxa"/>
            <w:gridSpan w:val="31"/>
            <w:shd w:val="clear" w:color="auto" w:fill="99CCFF"/>
            <w:vAlign w:val="center"/>
          </w:tcPr>
          <w:p w14:paraId="10ED0606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521126E1" w14:textId="77777777" w:rsidTr="00706EBA">
        <w:tc>
          <w:tcPr>
            <w:tcW w:w="1105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B0F62" w:rsidRPr="003B0F62" w14:paraId="552679BF" w14:textId="77777777" w:rsidTr="00706EBA"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71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4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B0F62" w:rsidRPr="003B0F62" w14:paraId="3CA6FABC" w14:textId="77777777" w:rsidTr="00706EBA"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Հրավերով</w:t>
            </w:r>
            <w:proofErr w:type="spellEnd"/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0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Հայտով ներկայացված</w:t>
            </w:r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0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sz w:val="14"/>
                <w:szCs w:val="14"/>
                <w:highlight w:val="yellow"/>
                <w:lang w:val="hy-AM" w:eastAsia="ru-RU"/>
              </w:rPr>
            </w:pPr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D5190" w:rsidRPr="003B0F62" w:rsidRDefault="00DD5190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3B0F62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B0F62" w:rsidRPr="003B0F62" w14:paraId="5E96A1C5" w14:textId="77777777" w:rsidTr="00706EBA">
        <w:tc>
          <w:tcPr>
            <w:tcW w:w="8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02E41B64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D1451B" w14:textId="562C7728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2A4C529" w:rsidR="00DD5190" w:rsidRPr="003B0F62" w:rsidRDefault="00DD5190" w:rsidP="00DD51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522ACAFB" w14:textId="77777777" w:rsidTr="00706EBA">
        <w:trPr>
          <w:trHeight w:val="331"/>
        </w:trPr>
        <w:tc>
          <w:tcPr>
            <w:tcW w:w="2112" w:type="dxa"/>
            <w:gridSpan w:val="4"/>
            <w:shd w:val="clear" w:color="auto" w:fill="auto"/>
            <w:vAlign w:val="center"/>
          </w:tcPr>
          <w:p w14:paraId="514F7E40" w14:textId="77777777" w:rsidR="00DD5190" w:rsidRPr="003B0F62" w:rsidRDefault="00DD5190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45" w:type="dxa"/>
            <w:gridSpan w:val="27"/>
            <w:shd w:val="clear" w:color="auto" w:fill="auto"/>
            <w:vAlign w:val="center"/>
          </w:tcPr>
          <w:p w14:paraId="71AB42B3" w14:textId="77777777" w:rsidR="00DD5190" w:rsidRPr="003B0F62" w:rsidRDefault="00DD519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3B0F62" w:rsidRPr="003B0F62" w14:paraId="617248CD" w14:textId="77777777" w:rsidTr="00706EBA">
        <w:trPr>
          <w:trHeight w:val="289"/>
        </w:trPr>
        <w:tc>
          <w:tcPr>
            <w:tcW w:w="1105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1515C769" w14:textId="77777777" w:rsidTr="00706EBA">
        <w:trPr>
          <w:trHeight w:val="346"/>
        </w:trPr>
        <w:tc>
          <w:tcPr>
            <w:tcW w:w="53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D5190" w:rsidRPr="003B0F62" w:rsidRDefault="00DD519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7F2296A" w:rsidR="00DD5190" w:rsidRPr="003B0F62" w:rsidRDefault="00706EBA" w:rsidP="00706EB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21</w:t>
            </w:r>
            <w:r w:rsidR="00DD5190"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7</w:t>
            </w:r>
            <w:r w:rsidR="00DD5190"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.2022</w:t>
            </w:r>
          </w:p>
        </w:tc>
      </w:tr>
      <w:tr w:rsidR="003B0F62" w:rsidRPr="003B0F62" w14:paraId="71BEA872" w14:textId="77777777" w:rsidTr="00706EBA">
        <w:trPr>
          <w:trHeight w:val="92"/>
        </w:trPr>
        <w:tc>
          <w:tcPr>
            <w:tcW w:w="538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D5190" w:rsidRPr="003B0F62" w:rsidRDefault="00DD519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DD5190" w:rsidRPr="003B0F62" w:rsidRDefault="00DD519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B0F62" w:rsidRPr="003B0F62" w14:paraId="04C80107" w14:textId="77777777" w:rsidTr="00706EBA">
        <w:trPr>
          <w:trHeight w:val="92"/>
        </w:trPr>
        <w:tc>
          <w:tcPr>
            <w:tcW w:w="538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387CFB1A" w:rsidR="00DD5190" w:rsidRPr="003B0F62" w:rsidRDefault="00706EB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22.07.</w:t>
            </w:r>
            <w:r w:rsidR="00DD5190"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31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50E6AEA" w:rsidR="00DD5190" w:rsidRPr="003B0F62" w:rsidRDefault="00706EB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01.08</w:t>
            </w:r>
            <w:r w:rsidR="00DD5190"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.2022</w:t>
            </w:r>
          </w:p>
        </w:tc>
      </w:tr>
      <w:tr w:rsidR="003B0F62" w:rsidRPr="003B0F62" w14:paraId="2254FA5C" w14:textId="77777777" w:rsidTr="00706EBA">
        <w:trPr>
          <w:trHeight w:val="344"/>
        </w:trPr>
        <w:tc>
          <w:tcPr>
            <w:tcW w:w="11057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1A5BBCB" w:rsidR="00DD5190" w:rsidRPr="003B0F62" w:rsidRDefault="00DD5190" w:rsidP="00706EB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BE20BE"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706EBA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02.08</w:t>
            </w:r>
            <w:r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.2022</w:t>
            </w:r>
          </w:p>
        </w:tc>
      </w:tr>
      <w:tr w:rsidR="003B0F62" w:rsidRPr="003B0F62" w14:paraId="3C75DA26" w14:textId="77777777" w:rsidTr="00706EBA">
        <w:trPr>
          <w:trHeight w:val="344"/>
        </w:trPr>
        <w:tc>
          <w:tcPr>
            <w:tcW w:w="53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D5190" w:rsidRPr="003B0F62" w:rsidRDefault="00DD519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FFABF2A" w:rsidR="00DD5190" w:rsidRPr="003B0F62" w:rsidRDefault="00706EB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02.08</w:t>
            </w:r>
            <w:r w:rsidR="0062766C"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.2022</w:t>
            </w:r>
          </w:p>
        </w:tc>
      </w:tr>
      <w:tr w:rsidR="003B0F62" w:rsidRPr="003B0F62" w14:paraId="0682C6BE" w14:textId="77777777" w:rsidTr="00706EBA">
        <w:trPr>
          <w:trHeight w:val="344"/>
        </w:trPr>
        <w:tc>
          <w:tcPr>
            <w:tcW w:w="53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D5190" w:rsidRPr="003B0F62" w:rsidRDefault="00DD5190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A48005B" w:rsidR="00DD5190" w:rsidRPr="003B0F62" w:rsidRDefault="00706EB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03.08</w:t>
            </w:r>
            <w:r w:rsidR="003A6484" w:rsidRPr="003B0F6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.2022</w:t>
            </w:r>
          </w:p>
        </w:tc>
      </w:tr>
      <w:tr w:rsidR="003B0F62" w:rsidRPr="003B0F62" w14:paraId="79A64497" w14:textId="77777777" w:rsidTr="00706EBA">
        <w:trPr>
          <w:trHeight w:val="288"/>
        </w:trPr>
        <w:tc>
          <w:tcPr>
            <w:tcW w:w="11057" w:type="dxa"/>
            <w:gridSpan w:val="31"/>
            <w:shd w:val="clear" w:color="auto" w:fill="99CCFF"/>
            <w:vAlign w:val="center"/>
          </w:tcPr>
          <w:p w14:paraId="620F225D" w14:textId="77777777" w:rsidR="00DD5190" w:rsidRPr="003B0F62" w:rsidRDefault="00DD5190" w:rsidP="003A64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4E4EA255" w14:textId="77777777" w:rsidTr="00706EBA">
        <w:tc>
          <w:tcPr>
            <w:tcW w:w="808" w:type="dxa"/>
            <w:vMerge w:val="restart"/>
            <w:shd w:val="clear" w:color="auto" w:fill="auto"/>
            <w:vAlign w:val="center"/>
          </w:tcPr>
          <w:p w14:paraId="7AA249E4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026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223" w:type="dxa"/>
            <w:gridSpan w:val="26"/>
            <w:shd w:val="clear" w:color="auto" w:fill="auto"/>
            <w:vAlign w:val="center"/>
          </w:tcPr>
          <w:p w14:paraId="0A5086C3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B0F62" w:rsidRPr="003B0F62" w14:paraId="11F19FA1" w14:textId="77777777" w:rsidTr="00706EBA">
        <w:trPr>
          <w:trHeight w:val="237"/>
        </w:trPr>
        <w:tc>
          <w:tcPr>
            <w:tcW w:w="808" w:type="dxa"/>
            <w:vMerge/>
            <w:shd w:val="clear" w:color="auto" w:fill="auto"/>
            <w:vAlign w:val="center"/>
          </w:tcPr>
          <w:p w14:paraId="39B67943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6" w:type="dxa"/>
            <w:gridSpan w:val="4"/>
            <w:vMerge/>
            <w:shd w:val="clear" w:color="auto" w:fill="auto"/>
            <w:vAlign w:val="center"/>
          </w:tcPr>
          <w:p w14:paraId="2856C5C6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6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256" w:type="dxa"/>
            <w:gridSpan w:val="7"/>
            <w:shd w:val="clear" w:color="auto" w:fill="auto"/>
            <w:vAlign w:val="center"/>
          </w:tcPr>
          <w:p w14:paraId="0911FBB2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B0F62" w:rsidRPr="003B0F62" w14:paraId="4DC53241" w14:textId="77777777" w:rsidTr="00706EBA">
        <w:trPr>
          <w:trHeight w:val="238"/>
        </w:trPr>
        <w:tc>
          <w:tcPr>
            <w:tcW w:w="808" w:type="dxa"/>
            <w:vMerge/>
            <w:shd w:val="clear" w:color="auto" w:fill="auto"/>
            <w:vAlign w:val="center"/>
          </w:tcPr>
          <w:p w14:paraId="7D858D4B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6" w:type="dxa"/>
            <w:gridSpan w:val="4"/>
            <w:vMerge/>
            <w:shd w:val="clear" w:color="auto" w:fill="auto"/>
            <w:vAlign w:val="center"/>
          </w:tcPr>
          <w:p w14:paraId="078A8417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14:paraId="67FA13FC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14:paraId="7FDD9C22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14:paraId="73BBD2A3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gridSpan w:val="3"/>
            <w:vMerge/>
            <w:shd w:val="clear" w:color="auto" w:fill="auto"/>
            <w:vAlign w:val="center"/>
          </w:tcPr>
          <w:p w14:paraId="078CB506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6" w:type="dxa"/>
            <w:gridSpan w:val="7"/>
            <w:shd w:val="clear" w:color="auto" w:fill="auto"/>
            <w:vAlign w:val="center"/>
          </w:tcPr>
          <w:p w14:paraId="3C0959C2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B0F62" w:rsidRPr="003B0F62" w14:paraId="75FDA7D8" w14:textId="77777777" w:rsidTr="00706EBA">
        <w:trPr>
          <w:trHeight w:val="263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D5190" w:rsidRPr="003B0F62" w:rsidRDefault="00DD5190" w:rsidP="003A6484">
            <w:pPr>
              <w:widowControl w:val="0"/>
              <w:spacing w:before="0" w:after="0"/>
              <w:ind w:left="-154" w:right="-66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37B2804A" w:rsidR="00DD5190" w:rsidRPr="003B0F62" w:rsidRDefault="00DD5190" w:rsidP="003A64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B0F62" w:rsidRPr="003B0F62" w14:paraId="1E28D31D" w14:textId="77777777" w:rsidTr="00706EBA">
        <w:trPr>
          <w:trHeight w:val="146"/>
        </w:trPr>
        <w:tc>
          <w:tcPr>
            <w:tcW w:w="808" w:type="dxa"/>
            <w:shd w:val="clear" w:color="auto" w:fill="auto"/>
            <w:vAlign w:val="center"/>
          </w:tcPr>
          <w:p w14:paraId="1F1D10DE" w14:textId="77777777" w:rsidR="00DD5190" w:rsidRPr="00706EBA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706EB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26" w:type="dxa"/>
            <w:gridSpan w:val="4"/>
            <w:shd w:val="clear" w:color="auto" w:fill="auto"/>
            <w:vAlign w:val="center"/>
          </w:tcPr>
          <w:p w14:paraId="391CD0D1" w14:textId="2F36C01F" w:rsidR="00DD5190" w:rsidRPr="00706EBA" w:rsidRDefault="00706E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706EBA">
              <w:rPr>
                <w:rFonts w:ascii="GHEA Grapalat" w:hAnsi="GHEA Grapalat" w:cs="Arial"/>
                <w:sz w:val="16"/>
                <w:szCs w:val="16"/>
              </w:rPr>
              <w:t>«ՍՊԱՅԴԵՐ» ՍՊԸ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14:paraId="2183B64C" w14:textId="4D646AD8" w:rsidR="00DD5190" w:rsidRPr="00706EBA" w:rsidRDefault="003A6484" w:rsidP="00706E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706EBA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ՃԴ-ԳՀԾՁԲ-2022/0</w:t>
            </w:r>
            <w:r w:rsidR="00706EBA" w:rsidRPr="00706EBA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2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54F54951" w14:textId="424E304E" w:rsidR="00DD5190" w:rsidRPr="00706EBA" w:rsidRDefault="00706E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706EB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03.08.2022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10A7BBF" w14:textId="38A4BAAE" w:rsidR="00DD5190" w:rsidRPr="00706EBA" w:rsidRDefault="00185EC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25.12.2022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14:paraId="6A3A27A0" w14:textId="77777777" w:rsidR="00DD5190" w:rsidRPr="00706EBA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540F0BC7" w14:textId="77777777" w:rsidR="00DD5190" w:rsidRPr="00706EBA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6043A549" w14:textId="281433BC" w:rsidR="00DD5190" w:rsidRPr="00706EBA" w:rsidRDefault="00706E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706EB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6,990,300</w:t>
            </w:r>
          </w:p>
        </w:tc>
      </w:tr>
      <w:tr w:rsidR="003B0F62" w:rsidRPr="003B0F62" w14:paraId="41E4ED39" w14:textId="77777777" w:rsidTr="00706EBA">
        <w:trPr>
          <w:trHeight w:val="150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7265AE84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B0F62" w:rsidRPr="003B0F62" w14:paraId="1F657639" w14:textId="77777777" w:rsidTr="00706EBA">
        <w:trPr>
          <w:trHeight w:val="125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4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D5190" w:rsidRPr="003B0F62" w:rsidRDefault="00DD519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D5190" w:rsidRPr="003B0F62" w:rsidRDefault="00DD519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1178E626" w:rsidR="00DD5190" w:rsidRPr="003B0F62" w:rsidRDefault="00DD5190" w:rsidP="003A64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B0F62" w:rsidRPr="003B0F62" w14:paraId="20BC55B9" w14:textId="77777777" w:rsidTr="00706EBA">
        <w:trPr>
          <w:trHeight w:val="155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4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7A13AD0" w:rsidR="003A6484" w:rsidRPr="00706EBA" w:rsidRDefault="00706E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06EBA">
              <w:rPr>
                <w:rFonts w:ascii="GHEA Grapalat" w:hAnsi="GHEA Grapalat" w:cs="Arial"/>
                <w:sz w:val="16"/>
                <w:szCs w:val="16"/>
              </w:rPr>
              <w:t>«ՍՊԱՅԴԵՐ» ՍՊԸ</w:t>
            </w:r>
          </w:p>
        </w:tc>
        <w:tc>
          <w:tcPr>
            <w:tcW w:w="3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E49AE9" w14:textId="6E8D7F0A" w:rsidR="00706EBA" w:rsidRPr="00706EBA" w:rsidRDefault="00706EBA" w:rsidP="00706EBA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06EBA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706EB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06EBA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 Դավթաշեն 1 թղմ., 3շ., բն. 9</w:t>
            </w:r>
          </w:p>
          <w:p w14:paraId="4916BA54" w14:textId="2BF4EF4F" w:rsidR="003A6484" w:rsidRPr="00706EBA" w:rsidRDefault="00706EBA" w:rsidP="00706EBA">
            <w:pPr>
              <w:spacing w:before="0" w:after="0"/>
              <w:rPr>
                <w:rFonts w:ascii="GHEA Grapalat" w:hAnsi="GHEA Grapalat"/>
                <w:sz w:val="16"/>
                <w:szCs w:val="16"/>
              </w:rPr>
            </w:pPr>
            <w:r w:rsidRPr="00706EBA">
              <w:rPr>
                <w:rFonts w:ascii="GHEA Grapalat" w:hAnsi="GHEA Grapalat"/>
                <w:sz w:val="16"/>
                <w:szCs w:val="16"/>
                <w:lang w:val="hy-AM"/>
              </w:rPr>
              <w:t>հեռ</w:t>
            </w:r>
            <w:r w:rsidRPr="00706EB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06EBA">
              <w:rPr>
                <w:rFonts w:ascii="GHEA Grapalat" w:hAnsi="GHEA Grapalat"/>
                <w:sz w:val="16"/>
                <w:szCs w:val="16"/>
                <w:lang w:val="hy-AM"/>
              </w:rPr>
              <w:t>՝ +374 55 60 09 60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7576A94" w:rsidR="003A6484" w:rsidRPr="00706EBA" w:rsidRDefault="00706EBA" w:rsidP="003A6484">
            <w:pPr>
              <w:widowControl w:val="0"/>
              <w:spacing w:before="0" w:after="0"/>
              <w:ind w:left="-87" w:right="-98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06EBA">
              <w:rPr>
                <w:rFonts w:ascii="GHEA Grapalat" w:hAnsi="GHEA Grapalat"/>
                <w:sz w:val="16"/>
                <w:szCs w:val="16"/>
                <w:lang w:val="hy-AM"/>
              </w:rPr>
              <w:t>spi-der@bk.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4F489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«</w:t>
            </w:r>
            <w:proofErr w:type="spellStart"/>
            <w:r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Ամերիաբանկ</w:t>
            </w:r>
            <w:proofErr w:type="spellEnd"/>
            <w:r w:rsidRPr="003B0F6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» ՓԲԸ </w:t>
            </w:r>
          </w:p>
          <w:p w14:paraId="2D248C13" w14:textId="2BF41BE1" w:rsidR="003A6484" w:rsidRPr="003B0F62" w:rsidRDefault="00706E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1570077053850100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082C999" w:rsidR="003A6484" w:rsidRPr="003B0F62" w:rsidRDefault="00706EB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4"/>
                <w:szCs w:val="14"/>
              </w:rPr>
              <w:t>00245974</w:t>
            </w:r>
          </w:p>
        </w:tc>
      </w:tr>
      <w:tr w:rsidR="003B0F62" w:rsidRPr="003B0F62" w14:paraId="496A046D" w14:textId="77777777" w:rsidTr="00706EBA">
        <w:trPr>
          <w:trHeight w:val="288"/>
        </w:trPr>
        <w:tc>
          <w:tcPr>
            <w:tcW w:w="11057" w:type="dxa"/>
            <w:gridSpan w:val="31"/>
            <w:shd w:val="clear" w:color="auto" w:fill="99CCFF"/>
            <w:vAlign w:val="center"/>
          </w:tcPr>
          <w:p w14:paraId="393BE26B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3863A00B" w14:textId="77777777" w:rsidTr="00706E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2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A6484" w:rsidRPr="003B0F62" w:rsidRDefault="003A6484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79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3A6484" w:rsidRPr="003B0F62" w:rsidRDefault="003A6484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3B0F6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B0F62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B0F62" w:rsidRPr="003B0F62" w14:paraId="485BF528" w14:textId="77777777" w:rsidTr="00706EBA">
        <w:trPr>
          <w:trHeight w:val="288"/>
        </w:trPr>
        <w:tc>
          <w:tcPr>
            <w:tcW w:w="11057" w:type="dxa"/>
            <w:gridSpan w:val="31"/>
            <w:shd w:val="clear" w:color="auto" w:fill="99CCFF"/>
            <w:vAlign w:val="center"/>
          </w:tcPr>
          <w:p w14:paraId="60FF974B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7DB42300" w14:textId="77777777" w:rsidTr="00706EBA">
        <w:trPr>
          <w:trHeight w:val="288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0AD8E25E" w14:textId="325066B2" w:rsidR="003A6484" w:rsidRPr="003B0F62" w:rsidRDefault="003A6484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3A6484" w:rsidRPr="003B0F62" w:rsidRDefault="003A6484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3A6484" w:rsidRPr="003B0F62" w:rsidRDefault="003A6484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3A6484" w:rsidRPr="003B0F62" w:rsidRDefault="003A6484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3A6484" w:rsidRPr="003B0F62" w:rsidRDefault="003A6484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3A6484" w:rsidRPr="003B0F62" w:rsidRDefault="003A6484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3A6484" w:rsidRPr="003B0F62" w:rsidRDefault="003A6484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3A6484" w:rsidRPr="003B0F62" w:rsidRDefault="003A6484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39A72380" w:rsidR="003A6484" w:rsidRPr="003B0F62" w:rsidRDefault="003A6484" w:rsidP="003A6484">
            <w:pPr>
              <w:pStyle w:val="BodyTextIndent"/>
              <w:spacing w:line="276" w:lineRule="auto"/>
              <w:ind w:firstLine="0"/>
              <w:jc w:val="left"/>
              <w:rPr>
                <w:rFonts w:ascii="GHEA Grapalat" w:hAnsi="GHEA Grapalat"/>
                <w:i w:val="0"/>
                <w:iCs/>
                <w:lang w:val="en-US"/>
              </w:rPr>
            </w:pPr>
            <w:proofErr w:type="spellStart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>ղեկավարի</w:t>
            </w:r>
            <w:proofErr w:type="spellEnd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>փոստի</w:t>
            </w:r>
            <w:proofErr w:type="spellEnd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>հասցեն</w:t>
            </w:r>
            <w:proofErr w:type="spellEnd"/>
            <w:r w:rsidRPr="003B0F62">
              <w:rPr>
                <w:rFonts w:ascii="GHEA Grapalat" w:hAnsi="GHEA Grapalat"/>
                <w:b/>
                <w:i w:val="0"/>
                <w:sz w:val="14"/>
                <w:szCs w:val="14"/>
                <w:lang w:eastAsia="ru-RU"/>
              </w:rPr>
              <w:t xml:space="preserve"> է</w:t>
            </w:r>
            <w:r w:rsidRPr="003B0F62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hyperlink r:id="rId9" w:history="1">
              <w:r w:rsidRPr="003B0F62">
                <w:rPr>
                  <w:rStyle w:val="Hyperlink"/>
                  <w:rFonts w:ascii="GHEA Grapalat" w:hAnsi="GHEA Grapalat"/>
                  <w:i w:val="0"/>
                  <w:iCs/>
                  <w:color w:val="auto"/>
                  <w:sz w:val="16"/>
                  <w:szCs w:val="16"/>
                  <w:lang w:val="af-ZA"/>
                </w:rPr>
                <w:t>procurement@armroad.am</w:t>
              </w:r>
            </w:hyperlink>
            <w:r w:rsidRPr="003B0F62">
              <w:rPr>
                <w:rFonts w:ascii="GHEA Grapalat" w:hAnsi="GHEA Grapalat"/>
                <w:i w:val="0"/>
                <w:iCs/>
                <w:lang w:val="af-ZA"/>
              </w:rPr>
              <w:t xml:space="preserve"> </w:t>
            </w:r>
            <w:r w:rsidRPr="003B0F62">
              <w:rPr>
                <w:rFonts w:ascii="GHEA Grapalat" w:hAnsi="GHEA Grapalat"/>
                <w:i w:val="0"/>
                <w:iCs/>
                <w:lang w:val="hy-AM"/>
              </w:rPr>
              <w:t xml:space="preserve"> </w:t>
            </w:r>
          </w:p>
        </w:tc>
      </w:tr>
      <w:tr w:rsidR="003B0F62" w:rsidRPr="003B0F62" w14:paraId="3CC8B38C" w14:textId="77777777" w:rsidTr="00706EBA">
        <w:trPr>
          <w:trHeight w:val="288"/>
        </w:trPr>
        <w:tc>
          <w:tcPr>
            <w:tcW w:w="11057" w:type="dxa"/>
            <w:gridSpan w:val="31"/>
            <w:shd w:val="clear" w:color="auto" w:fill="99CCFF"/>
            <w:vAlign w:val="center"/>
          </w:tcPr>
          <w:p w14:paraId="02AFA8BF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0F62" w:rsidRPr="003B0F62" w14:paraId="5484FA73" w14:textId="77777777" w:rsidTr="00706EBA">
        <w:trPr>
          <w:trHeight w:val="475"/>
        </w:trPr>
        <w:tc>
          <w:tcPr>
            <w:tcW w:w="38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A6484" w:rsidRPr="003B0F62" w:rsidRDefault="003A648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159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FC786A2" w14:textId="7616FBDC" w:rsidR="003A6484" w:rsidRPr="003B0F62" w:rsidRDefault="00345C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gnumner.am, armroad.am</w:t>
            </w:r>
          </w:p>
        </w:tc>
      </w:tr>
      <w:tr w:rsidR="003B0F62" w:rsidRPr="003B0F62" w14:paraId="5A7FED5D" w14:textId="77777777" w:rsidTr="00706EBA">
        <w:trPr>
          <w:trHeight w:val="288"/>
        </w:trPr>
        <w:tc>
          <w:tcPr>
            <w:tcW w:w="11057" w:type="dxa"/>
            <w:gridSpan w:val="31"/>
            <w:shd w:val="clear" w:color="auto" w:fill="99CCFF"/>
            <w:vAlign w:val="center"/>
          </w:tcPr>
          <w:p w14:paraId="0C88E286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0F62" w:rsidRPr="003B0F62" w14:paraId="40B30E88" w14:textId="77777777" w:rsidTr="00706EBA">
        <w:trPr>
          <w:trHeight w:val="427"/>
        </w:trPr>
        <w:tc>
          <w:tcPr>
            <w:tcW w:w="38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A6484" w:rsidRPr="003B0F62" w:rsidRDefault="003A648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3B0F62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1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3095815" w:rsidR="003A6484" w:rsidRPr="003B0F62" w:rsidRDefault="00345CFF" w:rsidP="00345C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Առկա</w:t>
            </w:r>
            <w:proofErr w:type="spellEnd"/>
            <w:r w:rsidRPr="003B0F6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չեն</w:t>
            </w:r>
            <w:proofErr w:type="spellEnd"/>
          </w:p>
        </w:tc>
      </w:tr>
      <w:tr w:rsidR="003B0F62" w:rsidRPr="003B0F62" w14:paraId="541BD7F7" w14:textId="77777777" w:rsidTr="00706EBA">
        <w:trPr>
          <w:trHeight w:val="288"/>
        </w:trPr>
        <w:tc>
          <w:tcPr>
            <w:tcW w:w="1105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0F62" w:rsidRPr="003B0F62" w14:paraId="4DE14D25" w14:textId="77777777" w:rsidTr="00706EBA">
        <w:trPr>
          <w:trHeight w:val="427"/>
        </w:trPr>
        <w:tc>
          <w:tcPr>
            <w:tcW w:w="38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A6484" w:rsidRPr="003B0F62" w:rsidRDefault="003A648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3B0F62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1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2CB251E" w:rsidR="003A6484" w:rsidRPr="003B0F62" w:rsidRDefault="00345C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Առկա</w:t>
            </w:r>
            <w:proofErr w:type="spellEnd"/>
            <w:r w:rsidRPr="003B0F6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չեն</w:t>
            </w:r>
            <w:proofErr w:type="spellEnd"/>
          </w:p>
        </w:tc>
      </w:tr>
      <w:tr w:rsidR="003B0F62" w:rsidRPr="003B0F62" w14:paraId="1DAD5D5C" w14:textId="77777777" w:rsidTr="00706EBA">
        <w:trPr>
          <w:trHeight w:val="288"/>
        </w:trPr>
        <w:tc>
          <w:tcPr>
            <w:tcW w:w="11057" w:type="dxa"/>
            <w:gridSpan w:val="31"/>
            <w:shd w:val="clear" w:color="auto" w:fill="99CCFF"/>
            <w:vAlign w:val="center"/>
          </w:tcPr>
          <w:p w14:paraId="57597369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0F62" w:rsidRPr="003B0F62" w14:paraId="5F667D89" w14:textId="77777777" w:rsidTr="00706EBA">
        <w:trPr>
          <w:trHeight w:val="427"/>
        </w:trPr>
        <w:tc>
          <w:tcPr>
            <w:tcW w:w="38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A6484" w:rsidRPr="003B0F62" w:rsidRDefault="003A648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1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105CDAD" w:rsidR="003A6484" w:rsidRPr="003B0F62" w:rsidRDefault="00BE20BE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Առկա</w:t>
            </w:r>
            <w:proofErr w:type="spellEnd"/>
            <w:r w:rsidRPr="003B0F6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չեն</w:t>
            </w:r>
            <w:proofErr w:type="spellEnd"/>
          </w:p>
        </w:tc>
      </w:tr>
      <w:tr w:rsidR="003B0F62" w:rsidRPr="003B0F62" w14:paraId="406B68D6" w14:textId="77777777" w:rsidTr="00706EBA">
        <w:trPr>
          <w:trHeight w:val="288"/>
        </w:trPr>
        <w:tc>
          <w:tcPr>
            <w:tcW w:w="11057" w:type="dxa"/>
            <w:gridSpan w:val="31"/>
            <w:shd w:val="clear" w:color="auto" w:fill="99CCFF"/>
            <w:vAlign w:val="center"/>
          </w:tcPr>
          <w:p w14:paraId="79EAD146" w14:textId="77777777" w:rsidR="003A6484" w:rsidRPr="003B0F62" w:rsidRDefault="003A648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0F62" w:rsidRPr="003B0F62" w14:paraId="1A2BD291" w14:textId="77777777" w:rsidTr="00706EBA">
        <w:trPr>
          <w:trHeight w:val="227"/>
        </w:trPr>
        <w:tc>
          <w:tcPr>
            <w:tcW w:w="11057" w:type="dxa"/>
            <w:gridSpan w:val="31"/>
            <w:shd w:val="clear" w:color="auto" w:fill="auto"/>
            <w:vAlign w:val="center"/>
          </w:tcPr>
          <w:p w14:paraId="73A19DB3" w14:textId="77777777" w:rsidR="003A6484" w:rsidRPr="003B0F62" w:rsidRDefault="003A648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0F6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B0F62" w:rsidRPr="003B0F62" w14:paraId="002AF1AD" w14:textId="77777777" w:rsidTr="00706EBA">
        <w:trPr>
          <w:trHeight w:val="47"/>
        </w:trPr>
        <w:tc>
          <w:tcPr>
            <w:tcW w:w="38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A6484" w:rsidRPr="003B0F62" w:rsidRDefault="003A648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4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A6484" w:rsidRPr="003B0F62" w:rsidRDefault="003A648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A6484" w:rsidRPr="003B0F62" w:rsidRDefault="003A648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B0F62" w:rsidRPr="003B0F62" w14:paraId="6C6C269C" w14:textId="77777777" w:rsidTr="00706EBA">
        <w:trPr>
          <w:trHeight w:val="47"/>
        </w:trPr>
        <w:tc>
          <w:tcPr>
            <w:tcW w:w="3830" w:type="dxa"/>
            <w:gridSpan w:val="8"/>
            <w:shd w:val="clear" w:color="auto" w:fill="auto"/>
            <w:vAlign w:val="center"/>
          </w:tcPr>
          <w:p w14:paraId="0A862370" w14:textId="467040B7" w:rsidR="003A6484" w:rsidRPr="003B0F62" w:rsidRDefault="00345CFF" w:rsidP="00345C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proofErr w:type="spellStart"/>
            <w:r w:rsidRPr="003B0F62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Հեղինե</w:t>
            </w:r>
            <w:proofErr w:type="spellEnd"/>
            <w:r w:rsidRPr="003B0F62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B0F62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Բաբաջանյան</w:t>
            </w:r>
            <w:proofErr w:type="spellEnd"/>
          </w:p>
        </w:tc>
        <w:tc>
          <w:tcPr>
            <w:tcW w:w="3643" w:type="dxa"/>
            <w:gridSpan w:val="15"/>
            <w:shd w:val="clear" w:color="auto" w:fill="auto"/>
            <w:vAlign w:val="center"/>
          </w:tcPr>
          <w:p w14:paraId="570A2BE5" w14:textId="4DB073A9" w:rsidR="003A6484" w:rsidRPr="003B0F62" w:rsidRDefault="00345CFF" w:rsidP="00345C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3B0F62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010 54 21 76</w:t>
            </w:r>
          </w:p>
        </w:tc>
        <w:tc>
          <w:tcPr>
            <w:tcW w:w="3584" w:type="dxa"/>
            <w:gridSpan w:val="8"/>
            <w:shd w:val="clear" w:color="auto" w:fill="auto"/>
            <w:vAlign w:val="center"/>
          </w:tcPr>
          <w:p w14:paraId="3C42DEDA" w14:textId="758E4153" w:rsidR="003A6484" w:rsidRPr="003B0F62" w:rsidRDefault="00185EC3" w:rsidP="00345C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hyperlink r:id="rId10" w:history="1">
              <w:r w:rsidR="00345CFF" w:rsidRPr="003B0F62">
                <w:rPr>
                  <w:rStyle w:val="Hyperlink"/>
                  <w:rFonts w:ascii="GHEA Grapalat" w:hAnsi="GHEA Grapalat"/>
                  <w:iCs/>
                  <w:color w:val="auto"/>
                  <w:sz w:val="16"/>
                  <w:szCs w:val="16"/>
                  <w:lang w:val="af-ZA"/>
                </w:rPr>
                <w:t>procurement@armroad.am</w:t>
              </w:r>
            </w:hyperlink>
          </w:p>
        </w:tc>
      </w:tr>
    </w:tbl>
    <w:p w14:paraId="0C123193" w14:textId="77777777" w:rsidR="0022631D" w:rsidRPr="003B0F62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3B0F62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3B0F62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sectPr w:rsidR="0022631D" w:rsidRPr="003B0F62" w:rsidSect="00345CFF">
      <w:pgSz w:w="11907" w:h="16840" w:code="9"/>
      <w:pgMar w:top="851" w:right="562" w:bottom="284" w:left="56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24BD6" w:rsidRDefault="00824BD6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24BD6" w:rsidRDefault="00824BD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24BD6" w:rsidRDefault="00824BD6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24BD6" w:rsidRDefault="00824BD6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8422F"/>
    <w:rsid w:val="00185EC3"/>
    <w:rsid w:val="001A1999"/>
    <w:rsid w:val="001C1BE1"/>
    <w:rsid w:val="001E0091"/>
    <w:rsid w:val="0022631D"/>
    <w:rsid w:val="00295B92"/>
    <w:rsid w:val="002E4E6F"/>
    <w:rsid w:val="002F16CC"/>
    <w:rsid w:val="002F1FEB"/>
    <w:rsid w:val="00316CFB"/>
    <w:rsid w:val="00345CFF"/>
    <w:rsid w:val="00361606"/>
    <w:rsid w:val="00371B1D"/>
    <w:rsid w:val="003A6484"/>
    <w:rsid w:val="003B0F62"/>
    <w:rsid w:val="003B2758"/>
    <w:rsid w:val="003E3D40"/>
    <w:rsid w:val="003E6978"/>
    <w:rsid w:val="00420D64"/>
    <w:rsid w:val="00433E3C"/>
    <w:rsid w:val="00472069"/>
    <w:rsid w:val="00474C2F"/>
    <w:rsid w:val="004764CD"/>
    <w:rsid w:val="004875E0"/>
    <w:rsid w:val="004D078F"/>
    <w:rsid w:val="004E376E"/>
    <w:rsid w:val="00503BCC"/>
    <w:rsid w:val="00546023"/>
    <w:rsid w:val="005737F9"/>
    <w:rsid w:val="005D5FBD"/>
    <w:rsid w:val="00607C9A"/>
    <w:rsid w:val="0062766C"/>
    <w:rsid w:val="00646760"/>
    <w:rsid w:val="00690ECB"/>
    <w:rsid w:val="006A38B4"/>
    <w:rsid w:val="006B2E21"/>
    <w:rsid w:val="006C0266"/>
    <w:rsid w:val="006D4186"/>
    <w:rsid w:val="006E0D92"/>
    <w:rsid w:val="006E1A83"/>
    <w:rsid w:val="006F2779"/>
    <w:rsid w:val="007060FC"/>
    <w:rsid w:val="00706EBA"/>
    <w:rsid w:val="007732E7"/>
    <w:rsid w:val="0078682E"/>
    <w:rsid w:val="0081420B"/>
    <w:rsid w:val="00824BD6"/>
    <w:rsid w:val="008C4E62"/>
    <w:rsid w:val="008E493A"/>
    <w:rsid w:val="009546E3"/>
    <w:rsid w:val="009C5E0F"/>
    <w:rsid w:val="009E75FF"/>
    <w:rsid w:val="00A306F5"/>
    <w:rsid w:val="00A31820"/>
    <w:rsid w:val="00AA32E4"/>
    <w:rsid w:val="00AD07B9"/>
    <w:rsid w:val="00AD59DC"/>
    <w:rsid w:val="00B75762"/>
    <w:rsid w:val="00B91DE2"/>
    <w:rsid w:val="00B94EA2"/>
    <w:rsid w:val="00BA03B0"/>
    <w:rsid w:val="00BB0A93"/>
    <w:rsid w:val="00BB474F"/>
    <w:rsid w:val="00BD3D4E"/>
    <w:rsid w:val="00BE20BE"/>
    <w:rsid w:val="00BF1465"/>
    <w:rsid w:val="00BF4745"/>
    <w:rsid w:val="00C13E94"/>
    <w:rsid w:val="00C3304E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D5190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64167"/>
    <w:rsid w:val="00F6673B"/>
    <w:rsid w:val="00F77AAD"/>
    <w:rsid w:val="00F82DC6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iPriority w:val="99"/>
    <w:rsid w:val="003A6484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uiPriority w:val="99"/>
    <w:rsid w:val="003A648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3A64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iPriority w:val="99"/>
    <w:rsid w:val="003A6484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uiPriority w:val="99"/>
    <w:rsid w:val="003A648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3A64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procurement@armroad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ocurement@armroad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30260-16AD-4445-89BF-7D708BB42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22</cp:revision>
  <cp:lastPrinted>2022-05-23T11:30:00Z</cp:lastPrinted>
  <dcterms:created xsi:type="dcterms:W3CDTF">2021-06-28T12:08:00Z</dcterms:created>
  <dcterms:modified xsi:type="dcterms:W3CDTF">2022-08-04T14:01:00Z</dcterms:modified>
</cp:coreProperties>
</file>